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940" w:rsidRDefault="00DA1A3C">
      <w:bookmarkStart w:id="0" w:name="_GoBack"/>
      <w:r>
        <w:t>Soil Degradation Global Map</w:t>
      </w:r>
    </w:p>
    <w:bookmarkEnd w:id="0"/>
    <w:p w:rsidR="00DA1A3C" w:rsidRDefault="00DA1A3C">
      <w:r>
        <w:fldChar w:fldCharType="begin"/>
      </w:r>
      <w:r>
        <w:instrText xml:space="preserve"> HYPERLINK "https://www.mdpi.com/2071-1050/8/3/281/htm" </w:instrText>
      </w:r>
      <w:r>
        <w:fldChar w:fldCharType="separate"/>
      </w:r>
      <w:r>
        <w:rPr>
          <w:rStyle w:val="Hyperlink"/>
        </w:rPr>
        <w:t>https://www.mdpi.com/2071-1050/8/3/281/htm</w:t>
      </w:r>
      <w:r>
        <w:fldChar w:fldCharType="end"/>
      </w:r>
    </w:p>
    <w:sectPr w:rsidR="00DA1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A3C"/>
    <w:rsid w:val="00211940"/>
    <w:rsid w:val="00D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AA614"/>
  <w15:chartTrackingRefBased/>
  <w15:docId w15:val="{945715BC-B936-4583-B3F3-DEDE6256B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A1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2019-12-03T03:01:00Z</dcterms:created>
  <dcterms:modified xsi:type="dcterms:W3CDTF">2019-12-03T03:02:00Z</dcterms:modified>
</cp:coreProperties>
</file>